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BC8E" w14:textId="77777777" w:rsidR="00C81FDC" w:rsidRDefault="00C81FDC" w:rsidP="00C81FDC">
      <w:pPr>
        <w:pStyle w:val="NoSpacing"/>
        <w:rPr>
          <w:b/>
          <w:sz w:val="24"/>
          <w:szCs w:val="24"/>
        </w:rPr>
      </w:pPr>
    </w:p>
    <w:p w14:paraId="426EBC8F" w14:textId="77777777" w:rsidR="00C81FDC" w:rsidRDefault="00C81FDC" w:rsidP="00C81FDC">
      <w:pPr>
        <w:pStyle w:val="NoSpacing"/>
        <w:rPr>
          <w:b/>
          <w:sz w:val="24"/>
          <w:szCs w:val="24"/>
        </w:rPr>
      </w:pPr>
    </w:p>
    <w:p w14:paraId="426EBC92" w14:textId="11715D7D" w:rsidR="00C57285" w:rsidRDefault="00C81FDC" w:rsidP="00B36F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950C7" w:rsidRPr="00C81FDC">
        <w:rPr>
          <w:b/>
          <w:sz w:val="24"/>
          <w:szCs w:val="24"/>
        </w:rPr>
        <w:t>Christ Church</w:t>
      </w:r>
      <w:r w:rsidR="00C57285">
        <w:rPr>
          <w:b/>
          <w:sz w:val="24"/>
          <w:szCs w:val="24"/>
        </w:rPr>
        <w:t xml:space="preserve"> Community </w:t>
      </w:r>
      <w:r w:rsidR="005950C7" w:rsidRPr="00C81FDC">
        <w:rPr>
          <w:b/>
          <w:sz w:val="24"/>
          <w:szCs w:val="24"/>
        </w:rPr>
        <w:t>Hall – Conditions of Hire (rev</w:t>
      </w:r>
      <w:r w:rsidR="003B2A81">
        <w:rPr>
          <w:b/>
          <w:sz w:val="24"/>
          <w:szCs w:val="24"/>
        </w:rPr>
        <w:t>iewed</w:t>
      </w:r>
      <w:r w:rsidR="005950C7" w:rsidRPr="00C81FDC">
        <w:rPr>
          <w:b/>
          <w:sz w:val="24"/>
          <w:szCs w:val="24"/>
        </w:rPr>
        <w:t xml:space="preserve"> </w:t>
      </w:r>
      <w:r w:rsidR="00C57285">
        <w:rPr>
          <w:b/>
          <w:sz w:val="24"/>
          <w:szCs w:val="24"/>
        </w:rPr>
        <w:t>20</w:t>
      </w:r>
      <w:r w:rsidR="00B36FA9">
        <w:rPr>
          <w:b/>
          <w:sz w:val="24"/>
          <w:szCs w:val="24"/>
        </w:rPr>
        <w:t xml:space="preserve">21)                                </w:t>
      </w:r>
      <w:r w:rsidR="008A4F85">
        <w:rPr>
          <w:b/>
          <w:sz w:val="24"/>
          <w:szCs w:val="24"/>
        </w:rPr>
        <w:t xml:space="preserve">    </w:t>
      </w:r>
      <w:r w:rsidR="00B36FA9">
        <w:rPr>
          <w:b/>
          <w:sz w:val="24"/>
          <w:szCs w:val="24"/>
        </w:rPr>
        <w:t xml:space="preserve">  </w:t>
      </w:r>
      <w:r w:rsidR="008A4F85">
        <w:rPr>
          <w:b/>
          <w:sz w:val="24"/>
          <w:szCs w:val="24"/>
        </w:rPr>
        <w:t xml:space="preserve"> </w:t>
      </w:r>
      <w:r w:rsidR="008A4F85" w:rsidRPr="008A4F85">
        <w:rPr>
          <w:bCs/>
          <w:sz w:val="24"/>
          <w:szCs w:val="24"/>
        </w:rPr>
        <w:t>1</w:t>
      </w:r>
      <w:r w:rsidR="00C57285">
        <w:rPr>
          <w:b/>
          <w:sz w:val="18"/>
          <w:szCs w:val="18"/>
        </w:rPr>
        <w:tab/>
        <w:t>NO SELLOTAPE / OTHER TAPE/ BLU-TAC TO BE USED ON THE WALLS OR CUPBOARD DOORS</w:t>
      </w:r>
      <w:r w:rsidR="000E083D">
        <w:rPr>
          <w:b/>
          <w:sz w:val="18"/>
          <w:szCs w:val="18"/>
        </w:rPr>
        <w:t xml:space="preserve">, </w:t>
      </w:r>
      <w:r w:rsidR="00C837AF">
        <w:rPr>
          <w:b/>
          <w:sz w:val="18"/>
          <w:szCs w:val="18"/>
        </w:rPr>
        <w:t xml:space="preserve">WOODWORK, FLOOR or </w:t>
      </w:r>
      <w:r w:rsidR="008A4F85">
        <w:rPr>
          <w:b/>
          <w:sz w:val="18"/>
          <w:szCs w:val="18"/>
        </w:rPr>
        <w:t>CEILING</w:t>
      </w:r>
    </w:p>
    <w:p w14:paraId="426EBC93" w14:textId="77777777" w:rsidR="00C57285" w:rsidRDefault="00C57285" w:rsidP="00C81FDC">
      <w:pPr>
        <w:pStyle w:val="NoSpacing"/>
        <w:rPr>
          <w:b/>
          <w:sz w:val="24"/>
          <w:szCs w:val="24"/>
        </w:rPr>
      </w:pPr>
    </w:p>
    <w:p w14:paraId="426EBC94" w14:textId="77777777" w:rsidR="00C57285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C81FDC">
        <w:rPr>
          <w:sz w:val="18"/>
          <w:szCs w:val="18"/>
        </w:rPr>
        <w:tab/>
      </w:r>
      <w:r w:rsidRPr="00C81FDC">
        <w:rPr>
          <w:sz w:val="18"/>
          <w:szCs w:val="18"/>
          <w:u w:val="single"/>
        </w:rPr>
        <w:t>No decoration, additional lighting or heating or equipment of any kind</w:t>
      </w:r>
      <w:r w:rsidRPr="00C81FDC">
        <w:rPr>
          <w:sz w:val="18"/>
          <w:szCs w:val="18"/>
        </w:rPr>
        <w:t xml:space="preserve"> shall be brought into the Hall</w:t>
      </w:r>
    </w:p>
    <w:p w14:paraId="426EBC95" w14:textId="77777777" w:rsidR="00C57285" w:rsidRPr="00C81FDC" w:rsidRDefault="00C57285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 xml:space="preserve"> </w:t>
      </w:r>
      <w:r w:rsidRPr="00C81FDC">
        <w:rPr>
          <w:sz w:val="18"/>
          <w:szCs w:val="18"/>
        </w:rPr>
        <w:tab/>
        <w:t>without permission from the Bookings Secretary.  The Hirer shall be responsible for all articles</w:t>
      </w:r>
    </w:p>
    <w:p w14:paraId="426EBC97" w14:textId="4CF6159E" w:rsidR="00C57285" w:rsidRDefault="00C57285" w:rsidP="0003602D">
      <w:pPr>
        <w:pStyle w:val="NoSpacing"/>
        <w:jc w:val="both"/>
        <w:rPr>
          <w:b/>
          <w:sz w:val="18"/>
          <w:szCs w:val="18"/>
        </w:rPr>
      </w:pPr>
      <w:r w:rsidRPr="00C81FDC">
        <w:rPr>
          <w:sz w:val="18"/>
          <w:szCs w:val="18"/>
        </w:rPr>
        <w:t xml:space="preserve"> </w:t>
      </w:r>
      <w:r w:rsidRPr="00C81FDC">
        <w:rPr>
          <w:sz w:val="18"/>
          <w:szCs w:val="18"/>
        </w:rPr>
        <w:tab/>
        <w:t xml:space="preserve">brought to the Hall and ensuring that </w:t>
      </w:r>
      <w:r w:rsidRPr="00C81FDC">
        <w:rPr>
          <w:b/>
          <w:sz w:val="18"/>
          <w:szCs w:val="18"/>
        </w:rPr>
        <w:t>any electrical equipment has a current safety PAT label.</w:t>
      </w:r>
    </w:p>
    <w:p w14:paraId="2AA92BFD" w14:textId="77777777" w:rsidR="00EC6859" w:rsidRPr="00C81FDC" w:rsidRDefault="00EC6859" w:rsidP="0003602D">
      <w:pPr>
        <w:pStyle w:val="NoSpacing"/>
        <w:jc w:val="both"/>
        <w:rPr>
          <w:b/>
          <w:sz w:val="24"/>
          <w:szCs w:val="24"/>
        </w:rPr>
      </w:pPr>
    </w:p>
    <w:p w14:paraId="426EBC98" w14:textId="1DF93BE9" w:rsidR="005950C7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5950C7" w:rsidRPr="00C81FDC">
        <w:rPr>
          <w:sz w:val="18"/>
          <w:szCs w:val="18"/>
        </w:rPr>
        <w:tab/>
        <w:t xml:space="preserve">In these Conditions, PCC means the </w:t>
      </w:r>
      <w:r w:rsidR="00B62253">
        <w:rPr>
          <w:sz w:val="18"/>
          <w:szCs w:val="18"/>
        </w:rPr>
        <w:t xml:space="preserve">Christ Church </w:t>
      </w:r>
      <w:r w:rsidR="005950C7" w:rsidRPr="00C81FDC">
        <w:rPr>
          <w:sz w:val="18"/>
          <w:szCs w:val="18"/>
        </w:rPr>
        <w:t>Brockham Parochial Church Council, which reserves the right to</w:t>
      </w:r>
    </w:p>
    <w:p w14:paraId="426EBC99" w14:textId="77777777" w:rsidR="009C41A4" w:rsidRPr="00C81FDC" w:rsidRDefault="005950C7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</w:r>
      <w:r w:rsidR="005F20A4" w:rsidRPr="00C81FDC">
        <w:rPr>
          <w:sz w:val="18"/>
          <w:szCs w:val="18"/>
        </w:rPr>
        <w:t>m</w:t>
      </w:r>
      <w:r w:rsidRPr="00C81FDC">
        <w:rPr>
          <w:sz w:val="18"/>
          <w:szCs w:val="18"/>
        </w:rPr>
        <w:t xml:space="preserve">ake any variations deemed necessary. </w:t>
      </w:r>
    </w:p>
    <w:p w14:paraId="426EBC9A" w14:textId="77777777" w:rsidR="009C41A4" w:rsidRPr="00C81FDC" w:rsidRDefault="009C41A4" w:rsidP="0003602D">
      <w:pPr>
        <w:pStyle w:val="NoSpacing"/>
        <w:jc w:val="both"/>
        <w:rPr>
          <w:sz w:val="18"/>
          <w:szCs w:val="18"/>
        </w:rPr>
      </w:pPr>
    </w:p>
    <w:p w14:paraId="426EBC9B" w14:textId="77777777" w:rsidR="00193D89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C41A4" w:rsidRPr="00C81FDC">
        <w:rPr>
          <w:sz w:val="18"/>
          <w:szCs w:val="18"/>
        </w:rPr>
        <w:tab/>
      </w:r>
      <w:r w:rsidR="009C41A4" w:rsidRPr="00A11F2B">
        <w:rPr>
          <w:b/>
          <w:bCs/>
          <w:sz w:val="18"/>
          <w:szCs w:val="18"/>
          <w:u w:val="single"/>
        </w:rPr>
        <w:t>Dancing, Drama, Music</w:t>
      </w:r>
      <w:r w:rsidR="009C41A4" w:rsidRPr="00C81FDC">
        <w:rPr>
          <w:sz w:val="18"/>
          <w:szCs w:val="18"/>
          <w:u w:val="single"/>
        </w:rPr>
        <w:t>:</w:t>
      </w:r>
      <w:r w:rsidR="005950C7" w:rsidRPr="00C81FDC">
        <w:rPr>
          <w:sz w:val="18"/>
          <w:szCs w:val="18"/>
        </w:rPr>
        <w:t xml:space="preserve">  </w:t>
      </w:r>
      <w:r w:rsidR="009C41A4" w:rsidRPr="00C81FDC">
        <w:rPr>
          <w:sz w:val="18"/>
          <w:szCs w:val="18"/>
        </w:rPr>
        <w:t xml:space="preserve">   The Hall is </w:t>
      </w:r>
      <w:r w:rsidR="009C41A4" w:rsidRPr="00B62253">
        <w:rPr>
          <w:b/>
          <w:bCs/>
          <w:sz w:val="18"/>
          <w:szCs w:val="18"/>
        </w:rPr>
        <w:t>not licensed</w:t>
      </w:r>
      <w:r w:rsidR="009C41A4" w:rsidRPr="00C81FDC">
        <w:rPr>
          <w:sz w:val="18"/>
          <w:szCs w:val="18"/>
        </w:rPr>
        <w:t xml:space="preserve"> for the performance of professional mu</w:t>
      </w:r>
      <w:r w:rsidR="00C81FDC">
        <w:rPr>
          <w:sz w:val="18"/>
          <w:szCs w:val="18"/>
        </w:rPr>
        <w:t>s</w:t>
      </w:r>
      <w:r w:rsidR="009C41A4" w:rsidRPr="00C81FDC">
        <w:rPr>
          <w:sz w:val="18"/>
          <w:szCs w:val="18"/>
        </w:rPr>
        <w:t>ical or</w:t>
      </w:r>
    </w:p>
    <w:p w14:paraId="426EBC9C" w14:textId="77777777" w:rsidR="005950C7" w:rsidRPr="00C81FDC" w:rsidRDefault="009C41A4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 xml:space="preserve">   </w:t>
      </w:r>
      <w:r w:rsidRPr="00C81FDC">
        <w:rPr>
          <w:sz w:val="18"/>
          <w:szCs w:val="18"/>
        </w:rPr>
        <w:tab/>
        <w:t>dramatic activities.</w:t>
      </w:r>
    </w:p>
    <w:p w14:paraId="426EBC9D" w14:textId="77777777" w:rsidR="009C41A4" w:rsidRPr="00C81FDC" w:rsidRDefault="009C41A4" w:rsidP="0003602D">
      <w:pPr>
        <w:pStyle w:val="NoSpacing"/>
        <w:jc w:val="both"/>
        <w:rPr>
          <w:sz w:val="18"/>
          <w:szCs w:val="18"/>
        </w:rPr>
      </w:pPr>
    </w:p>
    <w:p w14:paraId="426EBC9E" w14:textId="77777777" w:rsidR="00193D89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C41A4" w:rsidRPr="00C81FDC">
        <w:rPr>
          <w:sz w:val="18"/>
          <w:szCs w:val="18"/>
        </w:rPr>
        <w:tab/>
      </w:r>
      <w:r w:rsidR="009C41A4" w:rsidRPr="00A11F2B">
        <w:rPr>
          <w:b/>
          <w:bCs/>
          <w:sz w:val="18"/>
          <w:szCs w:val="18"/>
          <w:u w:val="single"/>
        </w:rPr>
        <w:t>No assignment or subletting</w:t>
      </w:r>
      <w:r w:rsidR="009C41A4" w:rsidRPr="00C81FDC">
        <w:rPr>
          <w:sz w:val="18"/>
          <w:szCs w:val="18"/>
          <w:u w:val="single"/>
        </w:rPr>
        <w:t>:</w:t>
      </w:r>
      <w:r w:rsidR="009C41A4" w:rsidRPr="00C81FDC">
        <w:rPr>
          <w:sz w:val="18"/>
          <w:szCs w:val="18"/>
        </w:rPr>
        <w:t xml:space="preserve">       The Hirer shall not be entitled to assign or sublet any part or parts of</w:t>
      </w:r>
    </w:p>
    <w:p w14:paraId="426EBC9F" w14:textId="77777777" w:rsidR="009C41A4" w:rsidRPr="00C81FDC" w:rsidRDefault="009C41A4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 xml:space="preserve"> </w:t>
      </w:r>
      <w:r w:rsidRPr="00C81FDC">
        <w:rPr>
          <w:sz w:val="18"/>
          <w:szCs w:val="18"/>
        </w:rPr>
        <w:tab/>
        <w:t>the Hall and shall use them only for the purpose(s) for which they are hired.</w:t>
      </w:r>
    </w:p>
    <w:p w14:paraId="426EBCA0" w14:textId="77777777" w:rsidR="009C41A4" w:rsidRPr="00C81FDC" w:rsidRDefault="009C41A4" w:rsidP="0003602D">
      <w:pPr>
        <w:pStyle w:val="NoSpacing"/>
        <w:jc w:val="both"/>
        <w:rPr>
          <w:sz w:val="18"/>
          <w:szCs w:val="18"/>
        </w:rPr>
      </w:pPr>
    </w:p>
    <w:p w14:paraId="426EBCA1" w14:textId="77777777" w:rsidR="00193D89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9C41A4" w:rsidRPr="00C81FDC">
        <w:rPr>
          <w:sz w:val="18"/>
          <w:szCs w:val="18"/>
        </w:rPr>
        <w:tab/>
      </w:r>
      <w:r w:rsidR="009C41A4" w:rsidRPr="00A11F2B">
        <w:rPr>
          <w:b/>
          <w:bCs/>
          <w:sz w:val="18"/>
          <w:szCs w:val="18"/>
          <w:u w:val="single"/>
        </w:rPr>
        <w:t>Numbers admitted</w:t>
      </w:r>
      <w:r w:rsidR="009C41A4" w:rsidRPr="00C81FDC">
        <w:rPr>
          <w:sz w:val="18"/>
          <w:szCs w:val="18"/>
        </w:rPr>
        <w:t xml:space="preserve"> to the Hall shall not exceed 150</w:t>
      </w:r>
      <w:proofErr w:type="gramStart"/>
      <w:r w:rsidR="009C41A4" w:rsidRPr="00C81FDC">
        <w:rPr>
          <w:sz w:val="18"/>
          <w:szCs w:val="18"/>
        </w:rPr>
        <w:t xml:space="preserve">.  </w:t>
      </w:r>
      <w:proofErr w:type="gramEnd"/>
      <w:r w:rsidR="009C41A4" w:rsidRPr="00C81FDC">
        <w:rPr>
          <w:sz w:val="18"/>
          <w:szCs w:val="18"/>
        </w:rPr>
        <w:t>The Hirer shall acquaint him or herself with and</w:t>
      </w:r>
    </w:p>
    <w:p w14:paraId="426EBCA2" w14:textId="77777777" w:rsidR="009C41A4" w:rsidRPr="00C81FDC" w:rsidRDefault="009C41A4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 xml:space="preserve"> </w:t>
      </w:r>
      <w:r w:rsidRPr="00C81FDC">
        <w:rPr>
          <w:sz w:val="18"/>
          <w:szCs w:val="18"/>
        </w:rPr>
        <w:tab/>
        <w:t xml:space="preserve">be responsible for </w:t>
      </w:r>
      <w:r w:rsidRPr="00C81FDC">
        <w:rPr>
          <w:sz w:val="18"/>
          <w:szCs w:val="18"/>
          <w:u w:val="single"/>
        </w:rPr>
        <w:t>Fire and First Aid</w:t>
      </w:r>
      <w:r w:rsidRPr="00C81FDC">
        <w:rPr>
          <w:sz w:val="18"/>
          <w:szCs w:val="18"/>
        </w:rPr>
        <w:t xml:space="preserve"> procedures.  Details on the Church Hall notice inside the lobby.</w:t>
      </w:r>
    </w:p>
    <w:p w14:paraId="426EBCA3" w14:textId="77777777" w:rsidR="009C41A4" w:rsidRPr="00C81FDC" w:rsidRDefault="009C41A4" w:rsidP="0003602D">
      <w:pPr>
        <w:pStyle w:val="NoSpacing"/>
        <w:jc w:val="both"/>
        <w:rPr>
          <w:sz w:val="18"/>
          <w:szCs w:val="18"/>
        </w:rPr>
      </w:pPr>
    </w:p>
    <w:p w14:paraId="426EBCA4" w14:textId="1211E0F1" w:rsidR="009C41A4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9C41A4" w:rsidRPr="00C81FDC">
        <w:rPr>
          <w:sz w:val="18"/>
          <w:szCs w:val="18"/>
        </w:rPr>
        <w:tab/>
      </w:r>
      <w:r w:rsidR="009C41A4" w:rsidRPr="00AC52F9">
        <w:rPr>
          <w:b/>
          <w:bCs/>
          <w:sz w:val="18"/>
          <w:szCs w:val="18"/>
          <w:u w:val="single"/>
        </w:rPr>
        <w:t>Electrical, Gas,</w:t>
      </w:r>
      <w:r w:rsidR="000C0045" w:rsidRPr="00AC52F9">
        <w:rPr>
          <w:b/>
          <w:bCs/>
          <w:sz w:val="18"/>
          <w:szCs w:val="18"/>
          <w:u w:val="single"/>
        </w:rPr>
        <w:t xml:space="preserve"> or W</w:t>
      </w:r>
      <w:r w:rsidR="009C41A4" w:rsidRPr="00AC52F9">
        <w:rPr>
          <w:b/>
          <w:bCs/>
          <w:sz w:val="18"/>
          <w:szCs w:val="18"/>
          <w:u w:val="single"/>
        </w:rPr>
        <w:t>ater</w:t>
      </w:r>
      <w:r w:rsidR="009C41A4" w:rsidRPr="00C81FDC">
        <w:rPr>
          <w:sz w:val="18"/>
          <w:szCs w:val="18"/>
        </w:rPr>
        <w:t xml:space="preserve"> installations shall not be interfered with.</w:t>
      </w:r>
    </w:p>
    <w:p w14:paraId="426EBCA5" w14:textId="77777777" w:rsidR="009F4257" w:rsidRPr="00C81FDC" w:rsidRDefault="009F4257" w:rsidP="0003602D">
      <w:pPr>
        <w:pStyle w:val="NoSpacing"/>
        <w:jc w:val="both"/>
        <w:rPr>
          <w:sz w:val="18"/>
          <w:szCs w:val="18"/>
        </w:rPr>
      </w:pPr>
    </w:p>
    <w:p w14:paraId="426EBCA6" w14:textId="77777777" w:rsidR="00193D89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9F4257" w:rsidRPr="00C81FDC">
        <w:rPr>
          <w:sz w:val="18"/>
          <w:szCs w:val="18"/>
        </w:rPr>
        <w:tab/>
      </w:r>
      <w:r w:rsidR="009F4257" w:rsidRPr="00AC52F9">
        <w:rPr>
          <w:b/>
          <w:bCs/>
          <w:sz w:val="18"/>
          <w:szCs w:val="18"/>
          <w:u w:val="single"/>
        </w:rPr>
        <w:t>Fixtures, fittings, furniture, kitchen equipment, crockery and any other articles</w:t>
      </w:r>
      <w:r w:rsidR="009F4257" w:rsidRPr="00C81FDC">
        <w:rPr>
          <w:sz w:val="18"/>
          <w:szCs w:val="18"/>
        </w:rPr>
        <w:t xml:space="preserve"> in the Hall shall be in</w:t>
      </w:r>
    </w:p>
    <w:p w14:paraId="426EBCA7" w14:textId="77777777" w:rsidR="00193D89" w:rsidRPr="00C81FDC" w:rsidRDefault="009F4257" w:rsidP="0003602D">
      <w:pPr>
        <w:pStyle w:val="NoSpacing"/>
        <w:jc w:val="both"/>
        <w:rPr>
          <w:b/>
          <w:sz w:val="18"/>
          <w:szCs w:val="18"/>
          <w:u w:val="single"/>
        </w:rPr>
      </w:pPr>
      <w:r w:rsidRPr="00C81FDC">
        <w:rPr>
          <w:sz w:val="18"/>
          <w:szCs w:val="18"/>
        </w:rPr>
        <w:t xml:space="preserve"> </w:t>
      </w:r>
      <w:r w:rsidRPr="00C81FDC">
        <w:rPr>
          <w:sz w:val="18"/>
          <w:szCs w:val="18"/>
        </w:rPr>
        <w:tab/>
        <w:t xml:space="preserve">the care and responsibility of the Hirer during the period of hire, and shall be left in a clean, </w:t>
      </w:r>
      <w:r w:rsidRPr="00C81FDC">
        <w:rPr>
          <w:b/>
          <w:sz w:val="18"/>
          <w:szCs w:val="18"/>
          <w:u w:val="single"/>
        </w:rPr>
        <w:t xml:space="preserve">tidy and </w:t>
      </w:r>
    </w:p>
    <w:p w14:paraId="426EBCA8" w14:textId="77777777" w:rsidR="009F4257" w:rsidRPr="00C81FDC" w:rsidRDefault="009F4257" w:rsidP="0003602D">
      <w:pPr>
        <w:pStyle w:val="NoSpacing"/>
        <w:jc w:val="both"/>
        <w:rPr>
          <w:sz w:val="18"/>
          <w:szCs w:val="18"/>
        </w:rPr>
      </w:pPr>
      <w:r w:rsidRPr="00C81FDC">
        <w:rPr>
          <w:b/>
          <w:sz w:val="18"/>
          <w:szCs w:val="18"/>
        </w:rPr>
        <w:tab/>
      </w:r>
      <w:r w:rsidRPr="00C81FDC">
        <w:rPr>
          <w:b/>
          <w:sz w:val="18"/>
          <w:szCs w:val="18"/>
          <w:u w:val="single"/>
        </w:rPr>
        <w:t>undamaged</w:t>
      </w:r>
      <w:r w:rsidRPr="00C81FDC">
        <w:rPr>
          <w:sz w:val="18"/>
          <w:szCs w:val="18"/>
        </w:rPr>
        <w:t xml:space="preserve"> condition in their original position.</w:t>
      </w:r>
    </w:p>
    <w:p w14:paraId="426EBCA9" w14:textId="77777777" w:rsidR="009F4257" w:rsidRPr="00C81FDC" w:rsidRDefault="009F4257" w:rsidP="0003602D">
      <w:pPr>
        <w:pStyle w:val="NoSpacing"/>
        <w:jc w:val="both"/>
        <w:rPr>
          <w:sz w:val="18"/>
          <w:szCs w:val="18"/>
        </w:rPr>
      </w:pPr>
    </w:p>
    <w:p w14:paraId="426EBCAA" w14:textId="77777777" w:rsidR="00193D89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9F4257" w:rsidRPr="00C81FDC">
        <w:rPr>
          <w:sz w:val="18"/>
          <w:szCs w:val="18"/>
        </w:rPr>
        <w:tab/>
      </w:r>
      <w:r w:rsidR="009F4257" w:rsidRPr="000C0045">
        <w:rPr>
          <w:b/>
          <w:bCs/>
          <w:sz w:val="18"/>
          <w:szCs w:val="18"/>
          <w:u w:val="single"/>
        </w:rPr>
        <w:t>All refuse</w:t>
      </w:r>
      <w:r w:rsidR="009F4257" w:rsidRPr="00C81FDC">
        <w:rPr>
          <w:sz w:val="18"/>
          <w:szCs w:val="18"/>
        </w:rPr>
        <w:t xml:space="preserve"> and</w:t>
      </w:r>
      <w:r w:rsidR="009F4257" w:rsidRPr="000C0045">
        <w:rPr>
          <w:b/>
          <w:bCs/>
          <w:sz w:val="18"/>
          <w:szCs w:val="18"/>
        </w:rPr>
        <w:t xml:space="preserve"> </w:t>
      </w:r>
      <w:r w:rsidR="009F4257" w:rsidRPr="000C0045">
        <w:rPr>
          <w:b/>
          <w:bCs/>
          <w:sz w:val="18"/>
          <w:szCs w:val="18"/>
          <w:u w:val="single"/>
        </w:rPr>
        <w:t>recycling</w:t>
      </w:r>
      <w:r w:rsidR="009F4257" w:rsidRPr="00C81FDC">
        <w:rPr>
          <w:sz w:val="18"/>
          <w:szCs w:val="18"/>
        </w:rPr>
        <w:t xml:space="preserve"> shall be put in the bins provided, which should be transferred to the outside</w:t>
      </w:r>
    </w:p>
    <w:p w14:paraId="426EBCAB" w14:textId="77777777" w:rsidR="009C41A4" w:rsidRPr="00C81FDC" w:rsidRDefault="009F4257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 xml:space="preserve"> </w:t>
      </w:r>
      <w:r w:rsidRPr="00C81FDC">
        <w:rPr>
          <w:sz w:val="18"/>
          <w:szCs w:val="18"/>
        </w:rPr>
        <w:tab/>
        <w:t>bin area when full (or in the event of a large amount, bagged and disposed of by the hirer).</w:t>
      </w:r>
    </w:p>
    <w:p w14:paraId="426EBCAC" w14:textId="77777777" w:rsidR="009F4257" w:rsidRPr="00C81FDC" w:rsidRDefault="009F4257" w:rsidP="0003602D">
      <w:pPr>
        <w:pStyle w:val="NoSpacing"/>
        <w:jc w:val="both"/>
        <w:rPr>
          <w:sz w:val="18"/>
          <w:szCs w:val="18"/>
        </w:rPr>
      </w:pPr>
    </w:p>
    <w:p w14:paraId="426EBCAD" w14:textId="77777777" w:rsidR="00193D89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9F4257" w:rsidRPr="00C81FDC">
        <w:rPr>
          <w:sz w:val="18"/>
          <w:szCs w:val="18"/>
        </w:rPr>
        <w:tab/>
      </w:r>
      <w:r w:rsidR="009F4257" w:rsidRPr="008424CA">
        <w:rPr>
          <w:b/>
          <w:bCs/>
          <w:sz w:val="18"/>
          <w:szCs w:val="18"/>
          <w:u w:val="single"/>
        </w:rPr>
        <w:t>No nails, screws, drawing pins, sticking tack or tape</w:t>
      </w:r>
      <w:r w:rsidR="009F4257" w:rsidRPr="00C81FDC">
        <w:rPr>
          <w:sz w:val="18"/>
          <w:szCs w:val="18"/>
        </w:rPr>
        <w:t xml:space="preserve"> shall be driven in or attached to wall, woodwork,</w:t>
      </w:r>
    </w:p>
    <w:p w14:paraId="426EBCAE" w14:textId="77777777" w:rsidR="009F4257" w:rsidRPr="00C81FDC" w:rsidRDefault="009F4257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 xml:space="preserve"> </w:t>
      </w:r>
      <w:r w:rsidRPr="00C81FDC">
        <w:rPr>
          <w:sz w:val="18"/>
          <w:szCs w:val="18"/>
        </w:rPr>
        <w:tab/>
        <w:t>floors or ceilings.   Any breakages or damage should be immediately informed to the bookings</w:t>
      </w:r>
      <w:r w:rsidR="00193D89" w:rsidRPr="00C81FDC">
        <w:rPr>
          <w:sz w:val="18"/>
          <w:szCs w:val="18"/>
        </w:rPr>
        <w:t xml:space="preserve"> </w:t>
      </w:r>
      <w:r w:rsidR="00E21119">
        <w:rPr>
          <w:sz w:val="18"/>
          <w:szCs w:val="18"/>
        </w:rPr>
        <w:t>secretary</w:t>
      </w:r>
      <w:r w:rsidRPr="00C81FDC">
        <w:rPr>
          <w:sz w:val="18"/>
          <w:szCs w:val="18"/>
        </w:rPr>
        <w:t>.</w:t>
      </w:r>
    </w:p>
    <w:p w14:paraId="426EBCAF" w14:textId="77777777" w:rsidR="009F4257" w:rsidRPr="00C81FDC" w:rsidRDefault="009F4257" w:rsidP="0003602D">
      <w:pPr>
        <w:pStyle w:val="NoSpacing"/>
        <w:jc w:val="both"/>
        <w:rPr>
          <w:sz w:val="18"/>
          <w:szCs w:val="18"/>
        </w:rPr>
      </w:pPr>
    </w:p>
    <w:p w14:paraId="426EBCB0" w14:textId="77777777" w:rsidR="009F4257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9F4257" w:rsidRPr="00C81FDC">
        <w:rPr>
          <w:sz w:val="18"/>
          <w:szCs w:val="18"/>
        </w:rPr>
        <w:tab/>
      </w:r>
      <w:r w:rsidR="009F4257" w:rsidRPr="008424CA">
        <w:rPr>
          <w:b/>
          <w:bCs/>
          <w:sz w:val="18"/>
          <w:szCs w:val="18"/>
          <w:u w:val="single"/>
        </w:rPr>
        <w:t>All chairs and tables</w:t>
      </w:r>
      <w:r w:rsidR="009F4257" w:rsidRPr="00C81FDC">
        <w:rPr>
          <w:sz w:val="18"/>
          <w:szCs w:val="18"/>
        </w:rPr>
        <w:t xml:space="preserve"> shall be replaced in their storing or stacking positions </w:t>
      </w:r>
      <w:r w:rsidR="00E21119">
        <w:rPr>
          <w:sz w:val="18"/>
          <w:szCs w:val="18"/>
        </w:rPr>
        <w:t>in the corner walk in cupboard.</w:t>
      </w:r>
    </w:p>
    <w:p w14:paraId="426EBCB1" w14:textId="77777777" w:rsidR="00E21119" w:rsidRPr="00C81FDC" w:rsidRDefault="00E21119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ab/>
        <w:t>Please follow the instructions and stow as shown by the photograph on the inside of the cupboard door.</w:t>
      </w:r>
    </w:p>
    <w:p w14:paraId="426EBCB2" w14:textId="67522125" w:rsidR="009F4257" w:rsidRPr="00C81FDC" w:rsidRDefault="009F4257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</w:r>
      <w:r w:rsidR="00E21119">
        <w:rPr>
          <w:sz w:val="18"/>
          <w:szCs w:val="18"/>
        </w:rPr>
        <w:t>C</w:t>
      </w:r>
      <w:r w:rsidRPr="00C81FDC">
        <w:rPr>
          <w:sz w:val="18"/>
          <w:szCs w:val="18"/>
        </w:rPr>
        <w:t>hairs to be stacked together</w:t>
      </w:r>
      <w:r w:rsidR="00E21119">
        <w:rPr>
          <w:sz w:val="18"/>
          <w:szCs w:val="18"/>
        </w:rPr>
        <w:t xml:space="preserve"> safely</w:t>
      </w:r>
      <w:r w:rsidR="00120A2D" w:rsidRPr="00C81FDC">
        <w:rPr>
          <w:sz w:val="18"/>
          <w:szCs w:val="18"/>
        </w:rPr>
        <w:t>.</w:t>
      </w:r>
      <w:r w:rsidR="00E21119">
        <w:rPr>
          <w:sz w:val="18"/>
          <w:szCs w:val="18"/>
        </w:rPr>
        <w:t xml:space="preserve">   </w:t>
      </w:r>
      <w:r w:rsidR="008A4F85">
        <w:rPr>
          <w:sz w:val="18"/>
          <w:szCs w:val="18"/>
        </w:rPr>
        <w:t>Tables are not allowed outside except on the patio area.</w:t>
      </w:r>
    </w:p>
    <w:p w14:paraId="426EBCB3" w14:textId="77777777" w:rsidR="00120A2D" w:rsidRPr="00C81FDC" w:rsidRDefault="00120A2D" w:rsidP="0003602D">
      <w:pPr>
        <w:pStyle w:val="NoSpacing"/>
        <w:jc w:val="both"/>
        <w:rPr>
          <w:sz w:val="18"/>
          <w:szCs w:val="18"/>
        </w:rPr>
      </w:pPr>
    </w:p>
    <w:p w14:paraId="426EBCB4" w14:textId="5B58BAF7" w:rsidR="00120A2D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12</w:t>
      </w:r>
      <w:r w:rsidR="00120A2D" w:rsidRPr="00C81FDC">
        <w:rPr>
          <w:sz w:val="18"/>
          <w:szCs w:val="18"/>
        </w:rPr>
        <w:tab/>
      </w:r>
      <w:r w:rsidR="00120A2D" w:rsidRPr="008424CA">
        <w:rPr>
          <w:b/>
          <w:bCs/>
          <w:sz w:val="18"/>
          <w:szCs w:val="18"/>
          <w:u w:val="single"/>
        </w:rPr>
        <w:t>Smoking is strictly prohibited</w:t>
      </w:r>
      <w:r w:rsidR="00120A2D" w:rsidRPr="00C81FDC">
        <w:rPr>
          <w:sz w:val="18"/>
          <w:szCs w:val="18"/>
        </w:rPr>
        <w:t xml:space="preserve"> in the Hall, </w:t>
      </w:r>
      <w:r w:rsidR="00E21119">
        <w:rPr>
          <w:sz w:val="18"/>
          <w:szCs w:val="18"/>
        </w:rPr>
        <w:t xml:space="preserve">kitchen, lobby </w:t>
      </w:r>
      <w:r w:rsidR="00120A2D" w:rsidRPr="00C81FDC">
        <w:rPr>
          <w:sz w:val="18"/>
          <w:szCs w:val="18"/>
        </w:rPr>
        <w:t>including in the toilets</w:t>
      </w:r>
      <w:r w:rsidR="00A15BA6">
        <w:rPr>
          <w:sz w:val="18"/>
          <w:szCs w:val="18"/>
        </w:rPr>
        <w:t xml:space="preserve"> and is against the law to do so.</w:t>
      </w:r>
    </w:p>
    <w:p w14:paraId="426EBCB5" w14:textId="77777777" w:rsidR="00120A2D" w:rsidRPr="00C81FDC" w:rsidRDefault="00120A2D" w:rsidP="0003602D">
      <w:pPr>
        <w:pStyle w:val="NoSpacing"/>
        <w:jc w:val="both"/>
        <w:rPr>
          <w:sz w:val="18"/>
          <w:szCs w:val="18"/>
        </w:rPr>
      </w:pPr>
    </w:p>
    <w:p w14:paraId="6626BE49" w14:textId="59E4DB0D" w:rsidR="00F10B00" w:rsidRPr="00C81FDC" w:rsidRDefault="00F10B00" w:rsidP="0003602D">
      <w:pPr>
        <w:pStyle w:val="NoSpacing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120A2D" w:rsidRPr="00A15BA6">
        <w:rPr>
          <w:b/>
          <w:bCs/>
          <w:sz w:val="18"/>
          <w:szCs w:val="18"/>
          <w:u w:val="single"/>
        </w:rPr>
        <w:t>lcoholic drinks</w:t>
      </w:r>
      <w:r w:rsidR="00120A2D" w:rsidRPr="00C81FDC">
        <w:rPr>
          <w:sz w:val="18"/>
          <w:szCs w:val="18"/>
        </w:rPr>
        <w:t xml:space="preserve"> may not be brought into the </w:t>
      </w:r>
      <w:r w:rsidR="00C81FDC" w:rsidRPr="00C81FDC">
        <w:rPr>
          <w:sz w:val="18"/>
          <w:szCs w:val="18"/>
        </w:rPr>
        <w:t>premises</w:t>
      </w:r>
      <w:r w:rsidR="00120A2D" w:rsidRPr="00C81FDC">
        <w:rPr>
          <w:sz w:val="18"/>
          <w:szCs w:val="18"/>
        </w:rPr>
        <w:t xml:space="preserve"> without the prior consent of the Bookings</w:t>
      </w:r>
      <w:r w:rsidR="00193D89" w:rsidRPr="00C81FDC">
        <w:rPr>
          <w:sz w:val="18"/>
          <w:szCs w:val="18"/>
        </w:rPr>
        <w:t xml:space="preserve"> </w:t>
      </w:r>
      <w:r w:rsidR="00120A2D" w:rsidRPr="00C81FDC">
        <w:rPr>
          <w:sz w:val="18"/>
          <w:szCs w:val="18"/>
        </w:rPr>
        <w:t>Secretary</w:t>
      </w:r>
      <w:proofErr w:type="gramStart"/>
      <w:r w:rsidR="00120A2D" w:rsidRPr="00C81FDC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                             </w:t>
      </w:r>
      <w:r w:rsidRPr="00C81FDC">
        <w:rPr>
          <w:sz w:val="18"/>
          <w:szCs w:val="18"/>
          <w:u w:val="single"/>
        </w:rPr>
        <w:t xml:space="preserve">There will be </w:t>
      </w:r>
      <w:r w:rsidRPr="006B32C9">
        <w:rPr>
          <w:b/>
          <w:bCs/>
          <w:sz w:val="18"/>
          <w:szCs w:val="18"/>
          <w:u w:val="single"/>
        </w:rPr>
        <w:t xml:space="preserve">no </w:t>
      </w:r>
      <w:proofErr w:type="gramStart"/>
      <w:r w:rsidRPr="006B32C9">
        <w:rPr>
          <w:b/>
          <w:bCs/>
          <w:sz w:val="18"/>
          <w:szCs w:val="18"/>
          <w:u w:val="single"/>
        </w:rPr>
        <w:t xml:space="preserve">alcohol </w:t>
      </w:r>
      <w:r>
        <w:rPr>
          <w:b/>
          <w:bCs/>
          <w:sz w:val="18"/>
          <w:szCs w:val="18"/>
          <w:u w:val="single"/>
        </w:rPr>
        <w:t xml:space="preserve"> </w:t>
      </w:r>
      <w:r w:rsidRPr="006B32C9">
        <w:rPr>
          <w:b/>
          <w:bCs/>
          <w:sz w:val="18"/>
          <w:szCs w:val="18"/>
          <w:u w:val="single"/>
        </w:rPr>
        <w:t>drunk</w:t>
      </w:r>
      <w:proofErr w:type="gramEnd"/>
      <w:r w:rsidRPr="006B32C9">
        <w:rPr>
          <w:b/>
          <w:bCs/>
          <w:sz w:val="18"/>
          <w:szCs w:val="18"/>
          <w:u w:val="single"/>
        </w:rPr>
        <w:t xml:space="preserve"> by under 18’s</w:t>
      </w:r>
      <w:r w:rsidRPr="00C81FDC">
        <w:rPr>
          <w:sz w:val="18"/>
          <w:szCs w:val="18"/>
        </w:rPr>
        <w:t xml:space="preserve"> on the premises and every effort will be made to ensure no</w:t>
      </w:r>
    </w:p>
    <w:p w14:paraId="426EBCB6" w14:textId="4AA0D062" w:rsidR="00120A2D" w:rsidRPr="00C81FDC" w:rsidRDefault="00F10B00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</w:r>
      <w:r>
        <w:rPr>
          <w:sz w:val="18"/>
          <w:szCs w:val="18"/>
        </w:rPr>
        <w:t>a</w:t>
      </w:r>
      <w:r w:rsidRPr="00C81FDC">
        <w:rPr>
          <w:sz w:val="18"/>
          <w:szCs w:val="18"/>
        </w:rPr>
        <w:t>lcohol is drunk in the vicinity by minors attending the function</w:t>
      </w:r>
    </w:p>
    <w:p w14:paraId="426EBCB7" w14:textId="77777777" w:rsidR="00120A2D" w:rsidRPr="00C81FDC" w:rsidRDefault="00120A2D" w:rsidP="0003602D">
      <w:pPr>
        <w:pStyle w:val="NoSpacing"/>
        <w:jc w:val="both"/>
        <w:rPr>
          <w:sz w:val="18"/>
          <w:szCs w:val="18"/>
        </w:rPr>
      </w:pPr>
    </w:p>
    <w:p w14:paraId="426EBCB8" w14:textId="77777777" w:rsidR="00120A2D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 w:rsidR="00120A2D" w:rsidRPr="00C81FDC">
        <w:rPr>
          <w:sz w:val="18"/>
          <w:szCs w:val="18"/>
        </w:rPr>
        <w:tab/>
      </w:r>
      <w:r w:rsidR="00120A2D" w:rsidRPr="00A15BA6">
        <w:rPr>
          <w:b/>
          <w:bCs/>
          <w:sz w:val="18"/>
          <w:szCs w:val="18"/>
          <w:u w:val="single"/>
        </w:rPr>
        <w:t>Children</w:t>
      </w:r>
      <w:r w:rsidR="00120A2D" w:rsidRPr="00A15BA6">
        <w:rPr>
          <w:b/>
          <w:bCs/>
          <w:sz w:val="18"/>
          <w:szCs w:val="18"/>
        </w:rPr>
        <w:t xml:space="preserve"> </w:t>
      </w:r>
      <w:r w:rsidR="00120A2D" w:rsidRPr="00C81FDC">
        <w:rPr>
          <w:sz w:val="18"/>
          <w:szCs w:val="18"/>
        </w:rPr>
        <w:t xml:space="preserve">are not permitted in the </w:t>
      </w:r>
      <w:r w:rsidR="00120A2D" w:rsidRPr="00A15BA6">
        <w:rPr>
          <w:b/>
          <w:bCs/>
          <w:sz w:val="18"/>
          <w:szCs w:val="18"/>
          <w:u w:val="single"/>
        </w:rPr>
        <w:t>kitchen</w:t>
      </w:r>
      <w:r w:rsidR="00120A2D" w:rsidRPr="00C81FDC">
        <w:rPr>
          <w:sz w:val="18"/>
          <w:szCs w:val="18"/>
        </w:rPr>
        <w:t xml:space="preserve"> unless under strict adult supervision.</w:t>
      </w:r>
    </w:p>
    <w:p w14:paraId="426EBCB9" w14:textId="77777777" w:rsidR="002371B7" w:rsidRPr="00C81FDC" w:rsidRDefault="002371B7" w:rsidP="0003602D">
      <w:pPr>
        <w:pStyle w:val="NoSpacing"/>
        <w:jc w:val="both"/>
        <w:rPr>
          <w:sz w:val="18"/>
          <w:szCs w:val="18"/>
        </w:rPr>
      </w:pPr>
    </w:p>
    <w:p w14:paraId="426EBCBA" w14:textId="42C99BA0" w:rsidR="002371B7" w:rsidRPr="009D355D" w:rsidRDefault="00C57285" w:rsidP="0003602D">
      <w:pPr>
        <w:pStyle w:val="NoSpacing"/>
        <w:ind w:left="720" w:hanging="72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15</w:t>
      </w:r>
      <w:r w:rsidR="002371B7" w:rsidRPr="00C81FDC">
        <w:rPr>
          <w:sz w:val="18"/>
          <w:szCs w:val="18"/>
        </w:rPr>
        <w:tab/>
      </w:r>
      <w:r w:rsidR="002371B7" w:rsidRPr="009D355D">
        <w:rPr>
          <w:sz w:val="18"/>
          <w:szCs w:val="18"/>
          <w:u w:val="single"/>
        </w:rPr>
        <w:t>The</w:t>
      </w:r>
      <w:r w:rsidR="002371B7" w:rsidRPr="009D355D">
        <w:rPr>
          <w:b/>
          <w:bCs/>
          <w:sz w:val="18"/>
          <w:szCs w:val="18"/>
          <w:u w:val="single"/>
        </w:rPr>
        <w:t xml:space="preserve"> Fire Exit</w:t>
      </w:r>
      <w:r w:rsidR="00A15BA6" w:rsidRPr="009D355D">
        <w:rPr>
          <w:b/>
          <w:bCs/>
          <w:sz w:val="18"/>
          <w:szCs w:val="18"/>
          <w:u w:val="single"/>
        </w:rPr>
        <w:t>s at the back of the hall</w:t>
      </w:r>
      <w:r w:rsidR="00A15BA6">
        <w:rPr>
          <w:b/>
          <w:bCs/>
          <w:sz w:val="18"/>
          <w:szCs w:val="18"/>
        </w:rPr>
        <w:t xml:space="preserve"> </w:t>
      </w:r>
      <w:r w:rsidR="002371B7" w:rsidRPr="00C81FDC">
        <w:rPr>
          <w:sz w:val="18"/>
          <w:szCs w:val="18"/>
        </w:rPr>
        <w:t>should be kept closed except in the case of an emergency</w:t>
      </w:r>
      <w:r w:rsidR="009D355D">
        <w:rPr>
          <w:sz w:val="18"/>
          <w:szCs w:val="18"/>
        </w:rPr>
        <w:t>. The</w:t>
      </w:r>
      <w:r w:rsidR="009D355D" w:rsidRPr="009D355D">
        <w:rPr>
          <w:b/>
          <w:bCs/>
          <w:sz w:val="18"/>
          <w:szCs w:val="18"/>
        </w:rPr>
        <w:t xml:space="preserve"> front door is also a Fire Exit.</w:t>
      </w:r>
    </w:p>
    <w:p w14:paraId="426EBCBB" w14:textId="77777777" w:rsidR="002371B7" w:rsidRPr="00C81FDC" w:rsidRDefault="002371B7" w:rsidP="0003602D">
      <w:pPr>
        <w:pStyle w:val="NoSpacing"/>
        <w:jc w:val="both"/>
        <w:rPr>
          <w:sz w:val="18"/>
          <w:szCs w:val="18"/>
        </w:rPr>
      </w:pPr>
    </w:p>
    <w:p w14:paraId="426EBCBC" w14:textId="77777777" w:rsidR="002371B7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16</w:t>
      </w:r>
      <w:r w:rsidR="002371B7" w:rsidRPr="00C81FDC">
        <w:rPr>
          <w:sz w:val="18"/>
          <w:szCs w:val="18"/>
        </w:rPr>
        <w:tab/>
      </w:r>
      <w:r w:rsidR="002371B7" w:rsidRPr="009D355D">
        <w:rPr>
          <w:b/>
          <w:bCs/>
          <w:sz w:val="18"/>
          <w:szCs w:val="18"/>
          <w:u w:val="single"/>
        </w:rPr>
        <w:t>No undue noise</w:t>
      </w:r>
      <w:r w:rsidR="002371B7" w:rsidRPr="00C81FDC">
        <w:rPr>
          <w:sz w:val="18"/>
          <w:szCs w:val="18"/>
        </w:rPr>
        <w:t xml:space="preserve"> shall be permitted in or around the Hall, and all music, dancing and other activities shall cease</w:t>
      </w:r>
    </w:p>
    <w:p w14:paraId="426EBCBD" w14:textId="77777777" w:rsidR="002371B7" w:rsidRPr="00C81FDC" w:rsidRDefault="002371B7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</w:r>
      <w:r w:rsidRPr="009D355D">
        <w:rPr>
          <w:b/>
          <w:bCs/>
          <w:sz w:val="18"/>
          <w:szCs w:val="18"/>
        </w:rPr>
        <w:t>By 9pm</w:t>
      </w:r>
      <w:r w:rsidRPr="00C81FDC">
        <w:rPr>
          <w:sz w:val="18"/>
          <w:szCs w:val="18"/>
        </w:rPr>
        <w:t xml:space="preserve"> unless an extension to 11pm has been agreed by the Bookings Secretary.</w:t>
      </w:r>
    </w:p>
    <w:p w14:paraId="426EBCBE" w14:textId="77777777" w:rsidR="002371B7" w:rsidRPr="00C81FDC" w:rsidRDefault="002371B7" w:rsidP="0003602D">
      <w:pPr>
        <w:pStyle w:val="NoSpacing"/>
        <w:jc w:val="both"/>
        <w:rPr>
          <w:sz w:val="18"/>
          <w:szCs w:val="18"/>
        </w:rPr>
      </w:pPr>
    </w:p>
    <w:p w14:paraId="426EBCBF" w14:textId="77777777" w:rsidR="002371B7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17</w:t>
      </w:r>
      <w:r w:rsidR="002371B7" w:rsidRPr="00C81FDC">
        <w:rPr>
          <w:sz w:val="18"/>
          <w:szCs w:val="18"/>
        </w:rPr>
        <w:tab/>
      </w:r>
      <w:r w:rsidR="002371B7" w:rsidRPr="00AC52F9">
        <w:rPr>
          <w:b/>
          <w:bCs/>
          <w:sz w:val="18"/>
          <w:szCs w:val="18"/>
          <w:u w:val="single"/>
        </w:rPr>
        <w:t>All keys</w:t>
      </w:r>
      <w:r w:rsidR="002371B7" w:rsidRPr="00C81FDC">
        <w:rPr>
          <w:sz w:val="18"/>
          <w:szCs w:val="18"/>
        </w:rPr>
        <w:t xml:space="preserve"> and combination settings are registered with Wendy Postles who maintains a list of key holders.</w:t>
      </w:r>
    </w:p>
    <w:p w14:paraId="426EBCC0" w14:textId="77777777" w:rsidR="002371B7" w:rsidRPr="00C81FDC" w:rsidRDefault="002371B7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  <w:t>Under exceptional circumstances, should more be required, contact the Bookings Secretary.</w:t>
      </w:r>
    </w:p>
    <w:p w14:paraId="426EBCC1" w14:textId="77777777" w:rsidR="002371B7" w:rsidRPr="00C81FDC" w:rsidRDefault="002371B7" w:rsidP="0003602D">
      <w:pPr>
        <w:pStyle w:val="NoSpacing"/>
        <w:jc w:val="both"/>
        <w:rPr>
          <w:sz w:val="18"/>
          <w:szCs w:val="18"/>
        </w:rPr>
      </w:pPr>
    </w:p>
    <w:p w14:paraId="426EBCC2" w14:textId="77777777" w:rsidR="002371B7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18</w:t>
      </w:r>
      <w:r w:rsidR="002371B7" w:rsidRPr="00C81FDC">
        <w:rPr>
          <w:sz w:val="18"/>
          <w:szCs w:val="18"/>
        </w:rPr>
        <w:tab/>
      </w:r>
      <w:r w:rsidR="002371B7" w:rsidRPr="00AC52F9">
        <w:rPr>
          <w:b/>
          <w:bCs/>
          <w:sz w:val="18"/>
          <w:szCs w:val="18"/>
          <w:u w:val="single"/>
        </w:rPr>
        <w:t>The Hirer</w:t>
      </w:r>
      <w:r w:rsidR="002371B7" w:rsidRPr="00C81FDC">
        <w:rPr>
          <w:sz w:val="18"/>
          <w:szCs w:val="18"/>
        </w:rPr>
        <w:t xml:space="preserve"> shall </w:t>
      </w:r>
      <w:r w:rsidR="002371B7" w:rsidRPr="00AC52F9">
        <w:rPr>
          <w:b/>
          <w:bCs/>
          <w:sz w:val="18"/>
          <w:szCs w:val="18"/>
          <w:u w:val="single"/>
        </w:rPr>
        <w:t>indemnify</w:t>
      </w:r>
      <w:r w:rsidR="002371B7" w:rsidRPr="00C81FDC">
        <w:rPr>
          <w:sz w:val="18"/>
          <w:szCs w:val="18"/>
        </w:rPr>
        <w:t xml:space="preserve"> the PCC against all claims or liabilities in respect of injury to persons or property</w:t>
      </w:r>
    </w:p>
    <w:p w14:paraId="426EBCC3" w14:textId="77777777" w:rsidR="002371B7" w:rsidRPr="00C81FDC" w:rsidRDefault="002371B7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  <w:t>(including copyright) arising out of the hire and use of the Hall.</w:t>
      </w:r>
    </w:p>
    <w:p w14:paraId="426EBCC4" w14:textId="77777777" w:rsidR="002371B7" w:rsidRPr="00C81FDC" w:rsidRDefault="002371B7" w:rsidP="0003602D">
      <w:pPr>
        <w:pStyle w:val="NoSpacing"/>
        <w:jc w:val="both"/>
        <w:rPr>
          <w:sz w:val="18"/>
          <w:szCs w:val="18"/>
        </w:rPr>
      </w:pPr>
    </w:p>
    <w:p w14:paraId="426EBCC5" w14:textId="77777777" w:rsidR="002371B7" w:rsidRPr="00AC52F9" w:rsidRDefault="00C57285" w:rsidP="0003602D">
      <w:pPr>
        <w:pStyle w:val="NoSpacing"/>
        <w:jc w:val="both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>19</w:t>
      </w:r>
      <w:r w:rsidR="002371B7" w:rsidRPr="00C81FDC">
        <w:rPr>
          <w:sz w:val="18"/>
          <w:szCs w:val="18"/>
        </w:rPr>
        <w:tab/>
      </w:r>
      <w:r w:rsidR="002371B7" w:rsidRPr="00AC52F9">
        <w:rPr>
          <w:b/>
          <w:bCs/>
          <w:sz w:val="18"/>
          <w:szCs w:val="18"/>
          <w:u w:val="single"/>
        </w:rPr>
        <w:t xml:space="preserve">All regular users must work within the terms of Christ Church </w:t>
      </w:r>
      <w:r w:rsidR="005F4CF5" w:rsidRPr="00AC52F9">
        <w:rPr>
          <w:b/>
          <w:bCs/>
          <w:sz w:val="18"/>
          <w:szCs w:val="18"/>
          <w:u w:val="single"/>
        </w:rPr>
        <w:t>Brockham</w:t>
      </w:r>
      <w:r w:rsidR="002371B7" w:rsidRPr="00AC52F9">
        <w:rPr>
          <w:b/>
          <w:bCs/>
          <w:sz w:val="18"/>
          <w:szCs w:val="18"/>
          <w:u w:val="single"/>
        </w:rPr>
        <w:t xml:space="preserve"> Child</w:t>
      </w:r>
      <w:r w:rsidR="005F4CF5" w:rsidRPr="00AC52F9">
        <w:rPr>
          <w:b/>
          <w:bCs/>
          <w:sz w:val="18"/>
          <w:szCs w:val="18"/>
          <w:u w:val="single"/>
        </w:rPr>
        <w:t xml:space="preserve"> Protection Policy.</w:t>
      </w:r>
      <w:r w:rsidR="002371B7" w:rsidRPr="00AC52F9">
        <w:rPr>
          <w:b/>
          <w:bCs/>
          <w:sz w:val="18"/>
          <w:szCs w:val="18"/>
          <w:u w:val="single"/>
        </w:rPr>
        <w:t xml:space="preserve"> </w:t>
      </w:r>
    </w:p>
    <w:p w14:paraId="426EBCC6" w14:textId="77777777" w:rsidR="005F4CF5" w:rsidRPr="00C81FDC" w:rsidRDefault="005F4CF5" w:rsidP="0003602D">
      <w:pPr>
        <w:pStyle w:val="NoSpacing"/>
        <w:jc w:val="both"/>
        <w:rPr>
          <w:sz w:val="18"/>
          <w:szCs w:val="18"/>
          <w:u w:val="single"/>
        </w:rPr>
      </w:pPr>
    </w:p>
    <w:p w14:paraId="426EBCC7" w14:textId="77777777" w:rsidR="005F4CF5" w:rsidRPr="00C81FDC" w:rsidRDefault="00C57285" w:rsidP="0003602D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20</w:t>
      </w:r>
      <w:r w:rsidR="005F4CF5" w:rsidRPr="00C81FDC">
        <w:rPr>
          <w:sz w:val="18"/>
          <w:szCs w:val="18"/>
        </w:rPr>
        <w:tab/>
      </w:r>
      <w:r w:rsidR="005F4CF5" w:rsidRPr="00AC52F9">
        <w:rPr>
          <w:b/>
          <w:bCs/>
          <w:sz w:val="18"/>
          <w:szCs w:val="18"/>
          <w:u w:val="single"/>
        </w:rPr>
        <w:t>For events attended by under 18’</w:t>
      </w:r>
      <w:proofErr w:type="gramStart"/>
      <w:r w:rsidR="005F4CF5" w:rsidRPr="00AC52F9">
        <w:rPr>
          <w:b/>
          <w:bCs/>
          <w:sz w:val="18"/>
          <w:szCs w:val="18"/>
          <w:u w:val="single"/>
        </w:rPr>
        <w:t>s</w:t>
      </w:r>
      <w:r w:rsidR="005F4CF5" w:rsidRPr="00C81FDC">
        <w:rPr>
          <w:sz w:val="18"/>
          <w:szCs w:val="18"/>
        </w:rPr>
        <w:t xml:space="preserve">  there</w:t>
      </w:r>
      <w:proofErr w:type="gramEnd"/>
      <w:r w:rsidR="005F4CF5" w:rsidRPr="00C81FDC">
        <w:rPr>
          <w:sz w:val="18"/>
          <w:szCs w:val="18"/>
        </w:rPr>
        <w:t xml:space="preserve"> will be no more than 50 children attending the event without prior</w:t>
      </w:r>
    </w:p>
    <w:p w14:paraId="426EBCC8" w14:textId="77777777" w:rsidR="005F4CF5" w:rsidRPr="00C81FDC" w:rsidRDefault="005F4CF5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  <w:t>written agreement or permission of the PCC via the Bookings Secretary and the Hirer will ensure there are</w:t>
      </w:r>
    </w:p>
    <w:p w14:paraId="426EBCC9" w14:textId="77777777" w:rsidR="005F4CF5" w:rsidRPr="00C81FDC" w:rsidRDefault="005F4CF5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  <w:t xml:space="preserve">responsible adults </w:t>
      </w:r>
      <w:r w:rsidRPr="006B32C9">
        <w:rPr>
          <w:b/>
          <w:bCs/>
          <w:sz w:val="18"/>
          <w:szCs w:val="18"/>
          <w:u w:val="single"/>
        </w:rPr>
        <w:t xml:space="preserve">including themselves </w:t>
      </w:r>
      <w:proofErr w:type="gramStart"/>
      <w:r w:rsidRPr="006B32C9">
        <w:rPr>
          <w:b/>
          <w:bCs/>
          <w:sz w:val="18"/>
          <w:szCs w:val="18"/>
          <w:u w:val="single"/>
        </w:rPr>
        <w:t>present at all times</w:t>
      </w:r>
      <w:proofErr w:type="gramEnd"/>
      <w:r w:rsidRPr="00C81FDC">
        <w:rPr>
          <w:sz w:val="18"/>
          <w:szCs w:val="18"/>
        </w:rPr>
        <w:t xml:space="preserve"> in the following ratio:</w:t>
      </w:r>
    </w:p>
    <w:p w14:paraId="426EBCCA" w14:textId="77777777" w:rsidR="005F4CF5" w:rsidRPr="006B32C9" w:rsidRDefault="005F4CF5" w:rsidP="0003602D">
      <w:pPr>
        <w:pStyle w:val="NoSpacing"/>
        <w:jc w:val="both"/>
        <w:rPr>
          <w:sz w:val="18"/>
          <w:szCs w:val="18"/>
          <w:u w:val="single"/>
        </w:rPr>
      </w:pPr>
      <w:r w:rsidRPr="00C81FDC">
        <w:rPr>
          <w:sz w:val="18"/>
          <w:szCs w:val="18"/>
        </w:rPr>
        <w:tab/>
      </w:r>
      <w:r w:rsidRPr="006B32C9">
        <w:rPr>
          <w:sz w:val="18"/>
          <w:szCs w:val="18"/>
          <w:u w:val="single"/>
        </w:rPr>
        <w:t>2 adults for 1-20 minors; 3 adults 21-30 minors; 4 adults for 31-40 minors; 5 adults for 41-50 minors.</w:t>
      </w:r>
    </w:p>
    <w:p w14:paraId="426EBCCB" w14:textId="77777777" w:rsidR="005F4CF5" w:rsidRPr="00C81FDC" w:rsidRDefault="005F4CF5" w:rsidP="0003602D">
      <w:pPr>
        <w:pStyle w:val="NoSpacing"/>
        <w:jc w:val="both"/>
        <w:rPr>
          <w:sz w:val="18"/>
          <w:szCs w:val="18"/>
        </w:rPr>
      </w:pPr>
      <w:r w:rsidRPr="00C81FDC">
        <w:rPr>
          <w:sz w:val="18"/>
          <w:szCs w:val="18"/>
        </w:rPr>
        <w:tab/>
        <w:t>Where children are infants aged 5 or under the above ratio of adults to children should be doubled</w:t>
      </w:r>
    </w:p>
    <w:p w14:paraId="426EBCCC" w14:textId="77777777" w:rsidR="005F4CF5" w:rsidRPr="006B32C9" w:rsidRDefault="005F4CF5" w:rsidP="0003602D">
      <w:pPr>
        <w:pStyle w:val="NoSpacing"/>
        <w:jc w:val="both"/>
        <w:rPr>
          <w:b/>
          <w:bCs/>
          <w:sz w:val="18"/>
          <w:szCs w:val="18"/>
          <w:u w:val="single"/>
        </w:rPr>
      </w:pPr>
      <w:r w:rsidRPr="00C81FDC">
        <w:rPr>
          <w:sz w:val="18"/>
          <w:szCs w:val="18"/>
        </w:rPr>
        <w:tab/>
      </w:r>
      <w:proofErr w:type="gramStart"/>
      <w:r w:rsidRPr="00C81FDC">
        <w:rPr>
          <w:sz w:val="18"/>
          <w:szCs w:val="18"/>
        </w:rPr>
        <w:t>e.g.</w:t>
      </w:r>
      <w:proofErr w:type="gramEnd"/>
      <w:r w:rsidRPr="00C81FDC">
        <w:rPr>
          <w:sz w:val="18"/>
          <w:szCs w:val="18"/>
        </w:rPr>
        <w:t xml:space="preserve"> </w:t>
      </w:r>
      <w:r w:rsidRPr="006B32C9">
        <w:rPr>
          <w:b/>
          <w:bCs/>
          <w:sz w:val="18"/>
          <w:szCs w:val="18"/>
          <w:u w:val="single"/>
        </w:rPr>
        <w:t xml:space="preserve">4 adults for 1-20 infants. </w:t>
      </w:r>
    </w:p>
    <w:p w14:paraId="426EBCCD" w14:textId="77777777" w:rsidR="005F4CF5" w:rsidRPr="00C81FDC" w:rsidRDefault="005F4CF5" w:rsidP="0003602D">
      <w:pPr>
        <w:pStyle w:val="NoSpacing"/>
        <w:jc w:val="both"/>
        <w:rPr>
          <w:sz w:val="18"/>
          <w:szCs w:val="18"/>
        </w:rPr>
      </w:pPr>
    </w:p>
    <w:p w14:paraId="3BF216D4" w14:textId="77777777" w:rsidR="00AC52F9" w:rsidRDefault="00C57285" w:rsidP="0003602D">
      <w:pPr>
        <w:pStyle w:val="NoSpacing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21</w:t>
      </w:r>
      <w:r w:rsidR="005F4CF5" w:rsidRPr="00C81FDC">
        <w:rPr>
          <w:sz w:val="18"/>
          <w:szCs w:val="18"/>
        </w:rPr>
        <w:tab/>
      </w:r>
      <w:r w:rsidR="004F0EE4" w:rsidRPr="00AC52F9">
        <w:rPr>
          <w:b/>
          <w:bCs/>
          <w:sz w:val="18"/>
          <w:szCs w:val="18"/>
        </w:rPr>
        <w:t xml:space="preserve">We do not allow </w:t>
      </w:r>
      <w:r w:rsidR="001803E1" w:rsidRPr="00AC52F9">
        <w:rPr>
          <w:b/>
          <w:bCs/>
          <w:sz w:val="18"/>
          <w:szCs w:val="18"/>
        </w:rPr>
        <w:t xml:space="preserve">activities with a </w:t>
      </w:r>
      <w:r w:rsidR="001034EF" w:rsidRPr="00AC52F9">
        <w:rPr>
          <w:b/>
          <w:bCs/>
          <w:sz w:val="18"/>
          <w:szCs w:val="18"/>
        </w:rPr>
        <w:t>non-Christian connotation</w:t>
      </w:r>
      <w:r w:rsidR="001803E1" w:rsidRPr="00AC52F9">
        <w:rPr>
          <w:b/>
          <w:bCs/>
          <w:sz w:val="18"/>
          <w:szCs w:val="18"/>
        </w:rPr>
        <w:t xml:space="preserve"> to take place for example yoga. If in </w:t>
      </w:r>
      <w:proofErr w:type="gramStart"/>
      <w:r w:rsidR="001803E1" w:rsidRPr="00AC52F9">
        <w:rPr>
          <w:b/>
          <w:bCs/>
          <w:sz w:val="18"/>
          <w:szCs w:val="18"/>
        </w:rPr>
        <w:t>doubt</w:t>
      </w:r>
      <w:proofErr w:type="gramEnd"/>
      <w:r w:rsidR="001803E1" w:rsidRPr="00AC52F9">
        <w:rPr>
          <w:b/>
          <w:bCs/>
          <w:sz w:val="18"/>
          <w:szCs w:val="18"/>
        </w:rPr>
        <w:t xml:space="preserve"> please contact the </w:t>
      </w:r>
      <w:r w:rsidR="00AC52F9">
        <w:rPr>
          <w:b/>
          <w:bCs/>
          <w:sz w:val="18"/>
          <w:szCs w:val="18"/>
        </w:rPr>
        <w:t xml:space="preserve">  </w:t>
      </w:r>
    </w:p>
    <w:p w14:paraId="182FB07C" w14:textId="1EEA8CCB" w:rsidR="001034EF" w:rsidRPr="00AC52F9" w:rsidRDefault="00AC52F9" w:rsidP="0003602D">
      <w:pPr>
        <w:pStyle w:val="NoSpacing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</w:t>
      </w:r>
      <w:proofErr w:type="gramStart"/>
      <w:r w:rsidR="001803E1" w:rsidRPr="00AC52F9">
        <w:rPr>
          <w:b/>
          <w:bCs/>
          <w:sz w:val="18"/>
          <w:szCs w:val="18"/>
        </w:rPr>
        <w:t>Bookings</w:t>
      </w:r>
      <w:proofErr w:type="gramEnd"/>
      <w:r>
        <w:rPr>
          <w:b/>
          <w:bCs/>
          <w:sz w:val="18"/>
          <w:szCs w:val="18"/>
        </w:rPr>
        <w:t xml:space="preserve"> </w:t>
      </w:r>
      <w:r w:rsidR="00853BE9" w:rsidRPr="00AC52F9">
        <w:rPr>
          <w:b/>
          <w:bCs/>
          <w:sz w:val="18"/>
          <w:szCs w:val="18"/>
        </w:rPr>
        <w:t xml:space="preserve">secretary </w:t>
      </w:r>
    </w:p>
    <w:p w14:paraId="426EBCD0" w14:textId="6782451B" w:rsidR="00C57285" w:rsidRPr="00C81FDC" w:rsidRDefault="001034EF" w:rsidP="00DB1942">
      <w:pPr>
        <w:pStyle w:val="NoSpacing"/>
        <w:jc w:val="center"/>
        <w:rPr>
          <w:sz w:val="18"/>
          <w:szCs w:val="18"/>
        </w:rPr>
      </w:pPr>
      <w:r w:rsidRPr="00C81FDC">
        <w:rPr>
          <w:b/>
          <w:sz w:val="18"/>
          <w:szCs w:val="18"/>
          <w:u w:val="single"/>
        </w:rPr>
        <w:t>Please study these Conditions and retain this copy</w:t>
      </w:r>
      <w:r w:rsidR="00853BE9">
        <w:rPr>
          <w:sz w:val="18"/>
          <w:szCs w:val="18"/>
        </w:rPr>
        <w:t xml:space="preserve">       </w:t>
      </w:r>
    </w:p>
    <w:sectPr w:rsidR="00C57285" w:rsidRPr="00C81FDC" w:rsidSect="0019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F1D"/>
    <w:rsid w:val="0003602D"/>
    <w:rsid w:val="000C0045"/>
    <w:rsid w:val="000E083D"/>
    <w:rsid w:val="001034EF"/>
    <w:rsid w:val="00120A2D"/>
    <w:rsid w:val="001803E1"/>
    <w:rsid w:val="00193D89"/>
    <w:rsid w:val="002371B7"/>
    <w:rsid w:val="003B2A81"/>
    <w:rsid w:val="004F0EE4"/>
    <w:rsid w:val="005950C7"/>
    <w:rsid w:val="005A057B"/>
    <w:rsid w:val="005F20A4"/>
    <w:rsid w:val="005F4CF5"/>
    <w:rsid w:val="00681F1D"/>
    <w:rsid w:val="006A0291"/>
    <w:rsid w:val="006B32C9"/>
    <w:rsid w:val="0073405A"/>
    <w:rsid w:val="008424CA"/>
    <w:rsid w:val="00853BE9"/>
    <w:rsid w:val="008A4F85"/>
    <w:rsid w:val="00912093"/>
    <w:rsid w:val="009C41A4"/>
    <w:rsid w:val="009D355D"/>
    <w:rsid w:val="009F4257"/>
    <w:rsid w:val="00A11F2B"/>
    <w:rsid w:val="00A15BA6"/>
    <w:rsid w:val="00A87142"/>
    <w:rsid w:val="00AC52F9"/>
    <w:rsid w:val="00B36FA9"/>
    <w:rsid w:val="00B62253"/>
    <w:rsid w:val="00C53D06"/>
    <w:rsid w:val="00C57285"/>
    <w:rsid w:val="00C81FDC"/>
    <w:rsid w:val="00C837AF"/>
    <w:rsid w:val="00DB1942"/>
    <w:rsid w:val="00E21119"/>
    <w:rsid w:val="00E61E0A"/>
    <w:rsid w:val="00EC6859"/>
    <w:rsid w:val="00EF7B82"/>
    <w:rsid w:val="00F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BC8E"/>
  <w15:docId w15:val="{6DBE82C9-BCB2-47A4-888F-73D0AB2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Wendy Postles</cp:lastModifiedBy>
  <cp:revision>16</cp:revision>
  <cp:lastPrinted>2021-12-06T16:37:00Z</cp:lastPrinted>
  <dcterms:created xsi:type="dcterms:W3CDTF">2021-05-10T08:50:00Z</dcterms:created>
  <dcterms:modified xsi:type="dcterms:W3CDTF">2021-12-06T16:37:00Z</dcterms:modified>
</cp:coreProperties>
</file>